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Vi søger en kommunikations- og mediepraktikant på den danske </w:t>
      </w: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tech</w:t>
      </w:r>
      <w:proofErr w:type="spellEnd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-ambassade i </w:t>
      </w: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Silicon</w:t>
      </w:r>
      <w:proofErr w:type="spellEnd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Valley.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Opslaget: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Vil du være med til at placere Danmark helt i front i den globale debat om teknologiens konsekvenser for samfundet og udenrigspolitikken? Den danske </w:t>
      </w:r>
      <w:proofErr w:type="spellStart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tech</w:t>
      </w:r>
      <w:proofErr w:type="spellEnd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-repræsentation i </w:t>
      </w:r>
      <w:proofErr w:type="spellStart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Silicon</w:t>
      </w:r>
      <w:proofErr w:type="spellEnd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Valley søger en kreativ og initiativrig kommunikations- og mediepraktikant med start d. 1. februar 2021 til august 2021.  Som praktikant kommer du til at lave infografik, podcast, pressearbejde og får en grundig indføring i det politiske arbejde. Praktikantopholdet er </w:t>
      </w:r>
      <w:r w:rsidRPr="006267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som udgangspunkt</w:t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* ikke påvirket af COVID-19 og vi følger myndighedernes retningslinjer.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Ansøgningsfrist er d. </w:t>
      </w:r>
      <w:r w:rsidR="005E6D94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8</w:t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. </w:t>
      </w:r>
      <w:r w:rsidR="005E6D94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november</w:t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2020.</w:t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  <w:t>Stillingsopslaget kan tilgås på nedenstående link:</w:t>
      </w:r>
    </w:p>
    <w:p w:rsidR="00626721" w:rsidRPr="00626721" w:rsidRDefault="005E6D94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hyperlink r:id="rId4" w:tooltip="https://techamb.um.dk/en/team/join-the-team/" w:history="1">
        <w:r w:rsidR="00626721" w:rsidRPr="0062672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GB" w:eastAsia="da-DK"/>
          </w:rPr>
          <w:t>https://techamb.um.dk/en/team/join-the-team/</w:t>
        </w:r>
      </w:hyperlink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Mvh</w:t>
      </w:r>
      <w:proofErr w:type="spellEnd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.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Morten </w:t>
      </w: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Schiøttz</w:t>
      </w:r>
      <w:proofErr w:type="spellEnd"/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_______________________________________________________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da-DK"/>
        </w:rPr>
        <w:t>MORTEN SCHIØTTZ / </w:t>
      </w:r>
      <w:hyperlink r:id="rId5" w:history="1">
        <w:r w:rsidRPr="00626721">
          <w:rPr>
            <w:rFonts w:ascii="Verdana" w:eastAsia="Times New Roman" w:hAnsi="Verdana" w:cs="Calibri"/>
            <w:color w:val="954F72"/>
            <w:sz w:val="16"/>
            <w:szCs w:val="16"/>
            <w:u w:val="single"/>
            <w:lang w:eastAsia="da-DK"/>
          </w:rPr>
          <w:t>MORSCH@UM.DK</w:t>
        </w:r>
      </w:hyperlink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TECH ASSOCIATE, / THE OFFICE OF DENMARK’S TECH AMBASSADOR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MOBIL +1 (650) 334-7137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da-DK"/>
        </w:rPr>
        <w:t>PALO ALTO, CA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299 CALIFORNIA AVE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/ </w:t>
      </w:r>
      <w:hyperlink r:id="rId6" w:history="1">
        <w:r w:rsidRPr="00626721">
          <w:rPr>
            <w:rFonts w:ascii="Verdana" w:eastAsia="Times New Roman" w:hAnsi="Verdana" w:cs="Calibri"/>
            <w:color w:val="954F72"/>
            <w:sz w:val="16"/>
            <w:szCs w:val="16"/>
            <w:u w:val="single"/>
            <w:lang w:eastAsia="da-DK"/>
          </w:rPr>
          <w:t>TECHAMB.UM.DK</w:t>
        </w:r>
      </w:hyperlink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:rsidR="00626721" w:rsidRDefault="00626721"/>
    <w:sectPr w:rsidR="006267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1"/>
    <w:rsid w:val="005E6D94"/>
    <w:rsid w:val="006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0D899"/>
  <w15:chartTrackingRefBased/>
  <w15:docId w15:val="{215DDC49-6EB8-5547-9C15-231CE0B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26721"/>
  </w:style>
  <w:style w:type="character" w:styleId="Hyperlink">
    <w:name w:val="Hyperlink"/>
    <w:basedOn w:val="Standardskrifttypeiafsnit"/>
    <w:uiPriority w:val="99"/>
    <w:semiHidden/>
    <w:unhideWhenUsed/>
    <w:rsid w:val="0062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lewebdata://31BC2319-6A2F-46A3-95FD-29536053A3E7/TECHAMB.UM.DK" TargetMode="External"/><Relationship Id="rId5" Type="http://schemas.openxmlformats.org/officeDocument/2006/relationships/hyperlink" Target="mailto:morsch@um.dk" TargetMode="External"/><Relationship Id="rId4" Type="http://schemas.openxmlformats.org/officeDocument/2006/relationships/hyperlink" Target="https://techamb.um.dk/en/team/join-the-tea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Vestergaard (MV) | DMJX</dc:creator>
  <cp:keywords/>
  <dc:description/>
  <cp:lastModifiedBy>Martin Vestergaard (MV) | DMJX</cp:lastModifiedBy>
  <cp:revision>2</cp:revision>
  <dcterms:created xsi:type="dcterms:W3CDTF">2020-09-02T08:01:00Z</dcterms:created>
  <dcterms:modified xsi:type="dcterms:W3CDTF">2020-11-03T18:41:00Z</dcterms:modified>
</cp:coreProperties>
</file>