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763E" w14:textId="77777777" w:rsidR="00B7075F" w:rsidRPr="006E1C7C" w:rsidRDefault="00B7075F">
      <w:pPr>
        <w:rPr>
          <w:b/>
          <w:bCs/>
          <w:sz w:val="28"/>
          <w:szCs w:val="28"/>
        </w:rPr>
      </w:pPr>
      <w:r w:rsidRPr="006E1C7C">
        <w:rPr>
          <w:b/>
          <w:bCs/>
          <w:sz w:val="28"/>
          <w:szCs w:val="28"/>
        </w:rPr>
        <w:t xml:space="preserve">Uddannelsesplan for praktikanterne på Morgenavisen Jyllands-Posten – opdateret </w:t>
      </w:r>
      <w:r w:rsidRPr="006E1C7C">
        <w:rPr>
          <w:b/>
          <w:bCs/>
          <w:sz w:val="28"/>
          <w:szCs w:val="28"/>
        </w:rPr>
        <w:t>foråret</w:t>
      </w:r>
      <w:r w:rsidRPr="006E1C7C">
        <w:rPr>
          <w:b/>
          <w:bCs/>
          <w:sz w:val="28"/>
          <w:szCs w:val="28"/>
        </w:rPr>
        <w:t xml:space="preserve"> 20</w:t>
      </w:r>
      <w:r w:rsidRPr="006E1C7C">
        <w:rPr>
          <w:b/>
          <w:bCs/>
          <w:sz w:val="28"/>
          <w:szCs w:val="28"/>
        </w:rPr>
        <w:t>20:</w:t>
      </w:r>
    </w:p>
    <w:p w14:paraId="0FA3FBD9" w14:textId="77777777" w:rsidR="00B7075F" w:rsidRDefault="006E1C7C">
      <w:r>
        <w:t xml:space="preserve">Mediehuset </w:t>
      </w:r>
      <w:r w:rsidR="00B7075F">
        <w:t>Morgenavisen Jyllands-Posten / Finans har p.t. 1</w:t>
      </w:r>
      <w:r w:rsidR="00B7075F">
        <w:t>5</w:t>
      </w:r>
      <w:r w:rsidR="00B7075F">
        <w:t xml:space="preserve"> journalistpraktikanter og tre fotojournalistpraktikanter </w:t>
      </w:r>
    </w:p>
    <w:p w14:paraId="210166B6" w14:textId="77777777" w:rsidR="00B7075F" w:rsidRPr="00B7075F" w:rsidRDefault="00B7075F">
      <w:pPr>
        <w:rPr>
          <w:b/>
          <w:bCs/>
        </w:rPr>
      </w:pPr>
      <w:r w:rsidRPr="00B7075F">
        <w:rPr>
          <w:b/>
          <w:bCs/>
        </w:rPr>
        <w:t xml:space="preserve">Overordnet </w:t>
      </w:r>
      <w:bookmarkStart w:id="0" w:name="_GoBack"/>
      <w:bookmarkEnd w:id="0"/>
      <w:r w:rsidRPr="00B7075F">
        <w:rPr>
          <w:b/>
          <w:bCs/>
        </w:rPr>
        <w:t xml:space="preserve">mål: </w:t>
      </w:r>
    </w:p>
    <w:p w14:paraId="4DCE1468" w14:textId="77777777" w:rsidR="00B7075F" w:rsidRDefault="00B7075F">
      <w:r>
        <w:t xml:space="preserve">Mediehuset Jyllands-Posten ønsker at være Danmarks bedste journalistiske praktiksted. Målet er at ruste og uddanne praktikanterne til at kunne begå sig inden for alle de væsentlige journalistiske genrer – fra daglige nyheder til tunge baggrundshistorier – men også emner som interviewteknik, sprog, etik og moral står højt på vores dagsorden. </w:t>
      </w:r>
    </w:p>
    <w:p w14:paraId="75F1ADC6" w14:textId="77777777" w:rsidR="00B7075F" w:rsidRDefault="00B7075F">
      <w:r>
        <w:t xml:space="preserve">Det er vigtigt for os at få uddannet ansvarsbevidste, selvstændige og kritiske journalister, der selv er i stand til at tage hånd om situationen. Derfor lægger vi stor vægt på, at praktikanterne også selv er med til at forme deres uddannelse – naturligvis i et tæt samarbejde med praktikantvejlederne, redaktører og chefredaktionen. </w:t>
      </w:r>
    </w:p>
    <w:p w14:paraId="53A47685" w14:textId="77777777" w:rsidR="00B7075F" w:rsidRDefault="00B7075F">
      <w:r>
        <w:t xml:space="preserve">Praktikanterne søger de redaktioner, som de gerne vil tilbringe deres tid på, og disse ønsker forsøger vi at følge så vidt muligt - under hensyntagen til, at den enkelte praktikant får en så bred uddannelse som muligt og en stigende læringskurve i praktiktiden. </w:t>
      </w:r>
    </w:p>
    <w:p w14:paraId="6763B43D" w14:textId="77777777" w:rsidR="00B7075F" w:rsidRDefault="00B7075F">
      <w:r>
        <w:t xml:space="preserve">Da vi anser vores praktikanter for at være dygtige og selvstændige, er vores holdning, at praktikanter i stort set alle forhold indgår på lige fod med deres uddannede kolleger. Praktikanten kan naturligvis altid trække på hjælp fra uddannede kolleger, ligesom vi offensivt tilbyder hjælp og løbende holder øje med deres journalistiske og fototekniske udvikling. </w:t>
      </w:r>
    </w:p>
    <w:p w14:paraId="770685E3" w14:textId="77777777" w:rsidR="00B7075F" w:rsidRPr="00B7075F" w:rsidRDefault="00B7075F">
      <w:pPr>
        <w:rPr>
          <w:b/>
          <w:bCs/>
        </w:rPr>
      </w:pPr>
      <w:r w:rsidRPr="00B7075F">
        <w:rPr>
          <w:b/>
          <w:bCs/>
        </w:rPr>
        <w:t xml:space="preserve">Praktiktidens tilrettelæggelse: </w:t>
      </w:r>
    </w:p>
    <w:p w14:paraId="504B4DB9" w14:textId="77777777" w:rsidR="00B7075F" w:rsidRDefault="00B7075F">
      <w:r>
        <w:t xml:space="preserve">Praktiktiden er som udgangspunkt delt op i moduler på seks måneder. Praktikanten flytter hvert halve år til en ny redaktion/afdeling i enten København eller Århus. Forud for ansættelse af nye praktikanter udfylder hver enkelt praktikant et prioriteringsskema med tre ønsker, som praktikantvejledere og chefredaktionen vurderer og lægger fordelingen efter. </w:t>
      </w:r>
    </w:p>
    <w:p w14:paraId="73F1A093" w14:textId="77777777" w:rsidR="00B7075F" w:rsidRDefault="00B7075F">
      <w:r>
        <w:t xml:space="preserve">Redaktioner, som praktikanterne i øjeblikket kan søge, er følgende: Finans, Indland, Sport, </w:t>
      </w:r>
      <w:r>
        <w:t>Udland,</w:t>
      </w:r>
      <w:r>
        <w:t xml:space="preserve"> Kultur, JP Århus og Christiansborg – fle</w:t>
      </w:r>
      <w:r>
        <w:t>re</w:t>
      </w:r>
      <w:r>
        <w:t xml:space="preserve"> af dem med stole i både København og </w:t>
      </w:r>
      <w:r>
        <w:t>Aarhus</w:t>
      </w:r>
      <w:r>
        <w:t xml:space="preserve">. </w:t>
      </w:r>
    </w:p>
    <w:p w14:paraId="17AA1699" w14:textId="77777777" w:rsidR="00B7075F" w:rsidRPr="00B7075F" w:rsidRDefault="00B7075F">
      <w:pPr>
        <w:rPr>
          <w:b/>
          <w:bCs/>
        </w:rPr>
      </w:pPr>
      <w:r w:rsidRPr="00B7075F">
        <w:rPr>
          <w:b/>
          <w:bCs/>
        </w:rPr>
        <w:t xml:space="preserve">Introduktion af nye praktikanter: </w:t>
      </w:r>
    </w:p>
    <w:p w14:paraId="7331B456" w14:textId="77777777" w:rsidR="00B7075F" w:rsidRDefault="00B7075F">
      <w:r>
        <w:t xml:space="preserve">Nyansatte praktikanter bliver inviteret til en introduktionsdag, der enten finder sted, umiddelbart inden de begynder i praktik eller som første arbejdsdag. Her får de grundig introduktion til mediehuset fra praktikantvejlederne, redaktører og chefredaktionen. Det er også her, at de får udleveret en velkomstmappe, der beskriver praktiske ting. </w:t>
      </w:r>
    </w:p>
    <w:p w14:paraId="54E02F64" w14:textId="77777777" w:rsidR="00B7075F" w:rsidRDefault="00B7075F">
      <w:r>
        <w:t xml:space="preserve">På introduktionsdagen gennemgås bl.a. også avisens etiske og journalistiske retningslinjer, ligesom praktikanterne får indføring i bl.a. JP’s sprogbrug, billedpolitik m.m. Alle praktikanter får desuden en rundvisning og information om blandt andet avisens etiske grundpiller. Inden praktikanterne begynder, opfordres de til at besøge deres nye redaktion mindst én gang før tiltrædelsen. På selve dagen bliver den enkelte desuden budt velkommen på sit nye kontor. På forhånd er alle medarbejdere på bladet orienteret om navn, alder og uddannelsessted på deres nye kolleger samt hvilken redaktion, den enkelte skal arbejde på. </w:t>
      </w:r>
    </w:p>
    <w:p w14:paraId="3786FBC0" w14:textId="77777777" w:rsidR="00B7075F" w:rsidRDefault="00B7075F">
      <w:r>
        <w:lastRenderedPageBreak/>
        <w:t xml:space="preserve">Praktikantvejlederne har samtaler med samtlige nye praktikanter inden for de første uger. Såfremt der opstår problemer, bliver der grebet ind. Praktikantvejlederne holder desuden jævnlige </w:t>
      </w:r>
      <w:proofErr w:type="gramStart"/>
      <w:r>
        <w:t>snakke</w:t>
      </w:r>
      <w:proofErr w:type="gramEnd"/>
      <w:r>
        <w:t xml:space="preserve"> med praktikanterne i forløbet for at høre, om der er noget, der skal justeres, og hvordan praktikanten trives på redaktionen. </w:t>
      </w:r>
    </w:p>
    <w:p w14:paraId="5074C838" w14:textId="77777777" w:rsidR="00B7075F" w:rsidRPr="00B7075F" w:rsidRDefault="00B7075F">
      <w:pPr>
        <w:rPr>
          <w:b/>
          <w:bCs/>
        </w:rPr>
      </w:pPr>
      <w:r w:rsidRPr="00B7075F">
        <w:rPr>
          <w:b/>
          <w:bCs/>
        </w:rPr>
        <w:t xml:space="preserve">Vejledning af praktikanterne: </w:t>
      </w:r>
    </w:p>
    <w:p w14:paraId="2B31F386" w14:textId="77777777" w:rsidR="00B7075F" w:rsidRDefault="00B7075F">
      <w:r>
        <w:t xml:space="preserve">Afdelingsredaktøren på den pågældende redaktion har ansvaret for den daglige efterkritik. Vi sikrer, at ingen praktikant sidder alene, fordi vi mener, at den vigtigste kritik og feedback sker i forbindelse med det daglige arbejde. Det er her, at man får fif eller tips om gode kilder, ligesom man kan bede en uddannet kollega kigge historien igennem, inden den bliver sendt til redigering. </w:t>
      </w:r>
    </w:p>
    <w:p w14:paraId="365813BA" w14:textId="77777777" w:rsidR="00B7075F" w:rsidRDefault="00B7075F">
      <w:r>
        <w:t xml:space="preserve">Alle praktikanter har en personlig mentor, der er en uddannet kollega på samme redaktion. Mentoren står til rådighed for at svare på spørgsmål, coache i forbindelse med konkrete historier og give feedback. Desuden følger mentoren praktikantens udvikling på tæt hold og sikrer, at der sker faglige fremskridt i løbet af praktikperioden. </w:t>
      </w:r>
      <w:r>
        <w:t xml:space="preserve"> Det er også sammen med mentoren, at den enkelte praktikants indiviuelle læringsplan fastlægges og målene i den løbende evalueres, justeres og fornys.</w:t>
      </w:r>
    </w:p>
    <w:p w14:paraId="6BF99B50" w14:textId="77777777" w:rsidR="00B7075F" w:rsidRDefault="00B7075F">
      <w:r>
        <w:t xml:space="preserve">Afdelingsredaktører har pligt til – sammen med praktikanten – at foretage en midtvejsevaluering samt en afsluttende evaluering af praktikantens kvalifikationer og mangler. </w:t>
      </w:r>
    </w:p>
    <w:p w14:paraId="61C8369C" w14:textId="77777777" w:rsidR="00B7075F" w:rsidRPr="00B7075F" w:rsidRDefault="00B7075F">
      <w:pPr>
        <w:rPr>
          <w:b/>
          <w:bCs/>
        </w:rPr>
      </w:pPr>
      <w:r w:rsidRPr="00B7075F">
        <w:rPr>
          <w:b/>
          <w:bCs/>
        </w:rPr>
        <w:t xml:space="preserve">Praktikantvejledere: </w:t>
      </w:r>
    </w:p>
    <w:p w14:paraId="58E3E3E6" w14:textId="77777777" w:rsidR="00B7075F" w:rsidRDefault="00B7075F">
      <w:r>
        <w:t xml:space="preserve">Derudover har avisen tre praktikantvejledere – én for skrivende i </w:t>
      </w:r>
      <w:r>
        <w:t>Aarhus</w:t>
      </w:r>
      <w:r>
        <w:t xml:space="preserve"> og én for skrivende i København samt én for mediehusets fotopraktikanter. Deres opgaver er: </w:t>
      </w:r>
    </w:p>
    <w:p w14:paraId="39AAD79B" w14:textId="77777777" w:rsidR="00B7075F" w:rsidRDefault="00B7075F">
      <w:r>
        <w:t>- at fungere som bindeled mellem praktikanterne og redaktionsledelsen. De er ikke praktikanternes tillidsmænd, men kan hjælpe med at løse praktiske problemer.</w:t>
      </w:r>
      <w:r>
        <w:t xml:space="preserve"> </w:t>
      </w:r>
      <w:r>
        <w:t>Vejlederne har ikke nogen egentlig ledelseskompetence.</w:t>
      </w:r>
    </w:p>
    <w:p w14:paraId="6A1E221C" w14:textId="77777777" w:rsidR="00B7075F" w:rsidRDefault="00B7075F">
      <w:r>
        <w:t xml:space="preserve"> - løbende at følge med i praktikanternes arbejde og trivsel. Med 1</w:t>
      </w:r>
      <w:r>
        <w:t>5</w:t>
      </w:r>
      <w:r>
        <w:t xml:space="preserve"> journalistpraktikanter og 3 fotojournalister har praktikantvejlederne kun begrænset mulighed for at give feedback på konkrete artikler. Derfor sker det </w:t>
      </w:r>
      <w:proofErr w:type="gramStart"/>
      <w:r>
        <w:t>eksempelvis</w:t>
      </w:r>
      <w:proofErr w:type="gramEnd"/>
      <w:r>
        <w:t xml:space="preserve"> i form af en overordnet efterkritik af udvalgte artikler eller billeder </w:t>
      </w:r>
    </w:p>
    <w:p w14:paraId="210F6CFB" w14:textId="77777777" w:rsidR="00B7075F" w:rsidRDefault="00B7075F">
      <w:r>
        <w:t xml:space="preserve">- som hovedregel tilrettelagt i samarbejde med en af husets andre, erfarne journalister eller fotografer ud fra forskellige temaer som nyheder, sprog, fototeknik el. lignende. </w:t>
      </w:r>
    </w:p>
    <w:p w14:paraId="67D4A6BB" w14:textId="77777777" w:rsidR="00B7075F" w:rsidRDefault="00B7075F">
      <w:r>
        <w:t>- at sikre et tilfredsstillende uddannelsesforløb i samarbejde med redaktionsledelsen – herunder lejlighedsvis feedback fra afdelingsredaktører og uddannede kolleger.</w:t>
      </w:r>
    </w:p>
    <w:p w14:paraId="640D540F" w14:textId="77777777" w:rsidR="00B7075F" w:rsidRDefault="00B7075F">
      <w:r>
        <w:t xml:space="preserve"> - at være med at til at arrangere og deltage i to praktikantdage hvert halve år - én gang i </w:t>
      </w:r>
      <w:proofErr w:type="spellStart"/>
      <w:r>
        <w:t>Aarhus</w:t>
      </w:r>
      <w:r>
        <w:t>og</w:t>
      </w:r>
      <w:proofErr w:type="spellEnd"/>
      <w:r>
        <w:t xml:space="preserve"> én gang i København. Der er tale om heldagsarrangementer, hvor både interne og eksterne gæster tegner og fortæller om alt inden for den journalistiske genre. </w:t>
      </w:r>
      <w:r>
        <w:t>Samt at</w:t>
      </w:r>
    </w:p>
    <w:p w14:paraId="6E5EB483" w14:textId="77777777" w:rsidR="00B7075F" w:rsidRDefault="00B7075F">
      <w:pPr>
        <w:rPr>
          <w:b/>
          <w:bCs/>
        </w:rPr>
      </w:pPr>
      <w:r w:rsidRPr="00B7075F">
        <w:rPr>
          <w:b/>
          <w:bCs/>
        </w:rPr>
        <w:t>Lærings</w:t>
      </w:r>
      <w:r w:rsidRPr="00B7075F">
        <w:rPr>
          <w:b/>
          <w:bCs/>
        </w:rPr>
        <w:t xml:space="preserve">dage og det sociale: </w:t>
      </w:r>
    </w:p>
    <w:p w14:paraId="42400977" w14:textId="77777777" w:rsidR="00B7075F" w:rsidRPr="006E1C7C" w:rsidRDefault="00B7075F">
      <w:proofErr w:type="gramStart"/>
      <w:r w:rsidRPr="006E1C7C">
        <w:t>Hvert praktikant</w:t>
      </w:r>
      <w:proofErr w:type="gramEnd"/>
      <w:r w:rsidRPr="006E1C7C">
        <w:t xml:space="preserve"> har et årshjul med læringsdage – ud fra uddannelsesaftalen og udmøntningen hos os. Læringsdagene er et mix af fælles for hele praktikantgruppen samt ind</w:t>
      </w:r>
      <w:r w:rsidR="006E1C7C">
        <w:t>i</w:t>
      </w:r>
      <w:r w:rsidRPr="006E1C7C">
        <w:t>viduelle.</w:t>
      </w:r>
    </w:p>
    <w:p w14:paraId="2DB7E815" w14:textId="77777777" w:rsidR="00B7075F" w:rsidRDefault="00B7075F">
      <w:r>
        <w:t>De</w:t>
      </w:r>
      <w:r>
        <w:t>r gennemføres</w:t>
      </w:r>
      <w:r>
        <w:t xml:space="preserve"> </w:t>
      </w:r>
      <w:r>
        <w:t xml:space="preserve">her under </w:t>
      </w:r>
      <w:r>
        <w:t xml:space="preserve">to halvårlige </w:t>
      </w:r>
      <w:r>
        <w:t>JP-</w:t>
      </w:r>
      <w:r>
        <w:t xml:space="preserve">praktikantdage </w:t>
      </w:r>
      <w:r>
        <w:t xml:space="preserve">for alle i mediehuset. De læringsdage </w:t>
      </w:r>
      <w:r>
        <w:t xml:space="preserve">har ofte et overordnet tema som f.eks. nyheder eller dybdeborende journalistik. Desuden er der mulighed for besøg uden for huset, hvis det er relevant. </w:t>
      </w:r>
    </w:p>
    <w:p w14:paraId="034F3CE8" w14:textId="77777777" w:rsidR="00B7075F" w:rsidRDefault="00B7075F">
      <w:r>
        <w:lastRenderedPageBreak/>
        <w:t>Jyllands-Posten anser det sociale element for at være vigtigt. Der udbetales derfor et beløb pr. person til et middagsarrangement eller lignende om aftenen. Desuden betaler avisen for praktikanternes rejse og overnatning ved praktikantdage</w:t>
      </w:r>
      <w:r>
        <w:t>ne</w:t>
      </w:r>
      <w:r>
        <w:t xml:space="preserve">. Mediehuset bevilger også tilskud til såkaldte pizza-aftener, hvor praktikantgruppen kan mødes for at udveksle erfaringer og viden. </w:t>
      </w:r>
    </w:p>
    <w:p w14:paraId="11E04A81" w14:textId="77777777" w:rsidR="00B7075F" w:rsidRDefault="00B7075F">
      <w:proofErr w:type="gramStart"/>
      <w:r>
        <w:t>Endvidere</w:t>
      </w:r>
      <w:proofErr w:type="gramEnd"/>
      <w:r>
        <w:t xml:space="preserve"> har praktikanter (ansat efter foråret 2017) i det sidste halve år af deres praktikantperiode ret til en fælles studietur af to dages varighed uden krav om, at de skal skrive artikler derom. Men den skal have et fagligt formål. Det faglige indhold skal godkendes af ledelse og praktikantvejere før afrejsen.</w:t>
      </w:r>
    </w:p>
    <w:p w14:paraId="6496EF82" w14:textId="77777777" w:rsidR="00B7075F" w:rsidRPr="006E1C7C" w:rsidRDefault="00B7075F">
      <w:pPr>
        <w:rPr>
          <w:b/>
          <w:bCs/>
        </w:rPr>
      </w:pPr>
      <w:r w:rsidRPr="006E1C7C">
        <w:rPr>
          <w:b/>
          <w:bCs/>
        </w:rPr>
        <w:t xml:space="preserve">Yderligere info: </w:t>
      </w:r>
    </w:p>
    <w:p w14:paraId="0D6F4B5C" w14:textId="77777777" w:rsidR="006E1C7C" w:rsidRDefault="00B7075F">
      <w:r>
        <w:t xml:space="preserve">Jyllands-Postens praktikantforløb er også beskrevet her: </w:t>
      </w:r>
      <w:hyperlink r:id="rId7" w:history="1">
        <w:r w:rsidR="006E1C7C" w:rsidRPr="00270BB4">
          <w:rPr>
            <w:rStyle w:val="Hyperlink"/>
          </w:rPr>
          <w:t>http://jyllandsposten.org/praktik.php</w:t>
        </w:r>
      </w:hyperlink>
    </w:p>
    <w:p w14:paraId="01AAC8F0" w14:textId="77777777" w:rsidR="00B7075F" w:rsidRDefault="00B7075F">
      <w:r>
        <w:t xml:space="preserve"> </w:t>
      </w:r>
    </w:p>
    <w:p w14:paraId="0FEB61BA" w14:textId="77777777" w:rsidR="006E1C7C" w:rsidRDefault="00B7075F">
      <w:r>
        <w:t xml:space="preserve">København og Århus, </w:t>
      </w:r>
      <w:r>
        <w:t>april</w:t>
      </w:r>
      <w:r>
        <w:t xml:space="preserve"> 20</w:t>
      </w:r>
      <w:r>
        <w:t>20</w:t>
      </w:r>
      <w:r>
        <w:t xml:space="preserve"> </w:t>
      </w:r>
    </w:p>
    <w:p w14:paraId="5410DB70" w14:textId="77777777" w:rsidR="001965CB" w:rsidRDefault="00B7075F">
      <w:r>
        <w:t>v. praktikantvejlederne Casper Dalhoff, Morten Pihl og Jesper Olesen</w:t>
      </w:r>
    </w:p>
    <w:sectPr w:rsidR="001965C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5F"/>
    <w:rsid w:val="001965CB"/>
    <w:rsid w:val="006E1C7C"/>
    <w:rsid w:val="00B7075F"/>
    <w:rsid w:val="00C500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8EE02"/>
  <w15:chartTrackingRefBased/>
  <w15:docId w15:val="{81070CBC-DC50-44F5-BC77-C533FA43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E1C7C"/>
    <w:rPr>
      <w:color w:val="0563C1" w:themeColor="hyperlink"/>
      <w:u w:val="single"/>
    </w:rPr>
  </w:style>
  <w:style w:type="character" w:styleId="Ulstomtale">
    <w:name w:val="Unresolved Mention"/>
    <w:basedOn w:val="Standardskrifttypeiafsnit"/>
    <w:uiPriority w:val="99"/>
    <w:semiHidden/>
    <w:unhideWhenUsed/>
    <w:rsid w:val="006E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jyllandsposten.org/praktik.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2F9FE44FE0AEF49B46ADEDA27CFB5B3" ma:contentTypeVersion="8" ma:contentTypeDescription="Opret et nyt dokument." ma:contentTypeScope="" ma:versionID="91644044f08711cb9d2694b2cd65c3cc">
  <xsd:schema xmlns:xsd="http://www.w3.org/2001/XMLSchema" xmlns:xs="http://www.w3.org/2001/XMLSchema" xmlns:p="http://schemas.microsoft.com/office/2006/metadata/properties" xmlns:ns3="6b696424-9c96-437b-9009-099397d48d72" targetNamespace="http://schemas.microsoft.com/office/2006/metadata/properties" ma:root="true" ma:fieldsID="aab406942b90f548567f246ee1480b35" ns3:_="">
    <xsd:import namespace="6b696424-9c96-437b-9009-099397d48d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96424-9c96-437b-9009-099397d48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16E98-4972-4F3A-BE46-A0D794F6B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96424-9c96-437b-9009-099397d48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923DA-48DA-4C5A-8A8A-2E763EC73E89}">
  <ds:schemaRefs>
    <ds:schemaRef ds:uri="http://schemas.microsoft.com/sharepoint/v3/contenttype/forms"/>
  </ds:schemaRefs>
</ds:datastoreItem>
</file>

<file path=customXml/itemProps3.xml><?xml version="1.0" encoding="utf-8"?>
<ds:datastoreItem xmlns:ds="http://schemas.openxmlformats.org/officeDocument/2006/customXml" ds:itemID="{3D259A55-800E-4BDA-B587-6C30DDF8443C}">
  <ds:schemaRefs>
    <ds:schemaRef ds:uri="6b696424-9c96-437b-9009-099397d48d72"/>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1218</Words>
  <Characters>6046</Characters>
  <Application>Microsoft Office Word</Application>
  <DocSecurity>0</DocSecurity>
  <Lines>140</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Olesen</dc:creator>
  <cp:keywords/>
  <dc:description/>
  <cp:lastModifiedBy>Jesper Olesen</cp:lastModifiedBy>
  <cp:revision>1</cp:revision>
  <dcterms:created xsi:type="dcterms:W3CDTF">2020-04-16T12:16:00Z</dcterms:created>
  <dcterms:modified xsi:type="dcterms:W3CDTF">2020-04-16T12:27:00Z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0x010100B2F9FE44FE0AEF49B46ADEDA27CFB5B3</vt:lpwstr>
  </property>
</Properties>
</file>