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02F" w:rsidRDefault="007D102F">
      <w:pPr>
        <w:rPr>
          <w:b/>
          <w:sz w:val="28"/>
          <w:szCs w:val="28"/>
        </w:rPr>
      </w:pPr>
      <w:bookmarkStart w:id="0" w:name="_GoBack"/>
      <w:bookmarkEnd w:id="0"/>
    </w:p>
    <w:p w:rsidR="008A0D62" w:rsidRPr="00D01745" w:rsidRDefault="00597D68">
      <w:pPr>
        <w:rPr>
          <w:b/>
          <w:sz w:val="36"/>
          <w:szCs w:val="36"/>
        </w:rPr>
      </w:pPr>
      <w:r>
        <w:rPr>
          <w:b/>
          <w:sz w:val="36"/>
          <w:szCs w:val="36"/>
        </w:rPr>
        <w:t>U</w:t>
      </w:r>
      <w:r w:rsidR="007D102F" w:rsidRPr="00D01745">
        <w:rPr>
          <w:b/>
          <w:sz w:val="36"/>
          <w:szCs w:val="36"/>
        </w:rPr>
        <w:t xml:space="preserve">ddannelsesplan </w:t>
      </w:r>
    </w:p>
    <w:p w:rsidR="007D102F" w:rsidRDefault="007D102F">
      <w:r>
        <w:t>Arbejdspladsens navn:</w:t>
      </w:r>
      <w:r w:rsidR="00115618">
        <w:t xml:space="preserve"> Ritzau Fokus</w:t>
      </w:r>
      <w:r>
        <w:t>, Store Kongensgade 14, 1264 København K.</w:t>
      </w:r>
    </w:p>
    <w:p w:rsidR="009B17E2" w:rsidRDefault="007D102F">
      <w:r>
        <w:t xml:space="preserve">Praktikanten vil under sit ophold </w:t>
      </w:r>
      <w:r w:rsidR="009B17E2">
        <w:t xml:space="preserve">på enten 12 eller </w:t>
      </w:r>
      <w:r>
        <w:t>18 måneder på</w:t>
      </w:r>
      <w:r w:rsidR="00115618">
        <w:t xml:space="preserve"> </w:t>
      </w:r>
      <w:r w:rsidR="00A84D42">
        <w:t xml:space="preserve">Ritzau </w:t>
      </w:r>
      <w:r w:rsidR="00115618">
        <w:t>Fokus</w:t>
      </w:r>
      <w:r w:rsidR="00A84D42">
        <w:t xml:space="preserve"> prøve kræfter med blandt andet</w:t>
      </w:r>
      <w:r>
        <w:t xml:space="preserve"> </w:t>
      </w:r>
      <w:r w:rsidR="009B17E2">
        <w:t>forbrugsjournalistik, underholdningsjournalistik samt videoredigering til web.</w:t>
      </w:r>
    </w:p>
    <w:p w:rsidR="00AB5FA6" w:rsidRDefault="00A84D42">
      <w:r>
        <w:t>Praktikanten vil lære at producere selvstændig og original journalistik</w:t>
      </w:r>
      <w:r w:rsidR="009B17E2">
        <w:t>, at interviewe medietrænede kilder, at skrive kreativt og at udvælge, prioritere og produce</w:t>
      </w:r>
      <w:r>
        <w:t>re videojournalistik.</w:t>
      </w:r>
    </w:p>
    <w:p w:rsidR="00076615" w:rsidRDefault="00AB5FA6">
      <w:r>
        <w:t xml:space="preserve">Praktikanten kommer til at arbejde bredt inden for stofområderne </w:t>
      </w:r>
      <w:r w:rsidR="00A84D42">
        <w:t>privatøkonomi, forbrug, sundhed, r</w:t>
      </w:r>
      <w:r w:rsidR="009B17E2">
        <w:t>ejser</w:t>
      </w:r>
      <w:r w:rsidR="00A84D42">
        <w:t xml:space="preserve"> og underholdning</w:t>
      </w:r>
      <w:r w:rsidR="00076615">
        <w:t xml:space="preserve">. Der vil i praktiktiden også indgå oplæring i </w:t>
      </w:r>
      <w:r w:rsidR="00A84D42">
        <w:t xml:space="preserve">videoproduktion og </w:t>
      </w:r>
      <w:r w:rsidR="009B17E2">
        <w:t>radiotelegrammer</w:t>
      </w:r>
      <w:r w:rsidR="00076615">
        <w:t>.</w:t>
      </w:r>
    </w:p>
    <w:p w:rsidR="00AB5FA6" w:rsidRPr="00AB5FA6" w:rsidRDefault="00597D68">
      <w:pPr>
        <w:rPr>
          <w:b/>
        </w:rPr>
      </w:pPr>
      <w:r>
        <w:rPr>
          <w:b/>
        </w:rPr>
        <w:t>Det skal der komme ud af opholdet</w:t>
      </w:r>
    </w:p>
    <w:p w:rsidR="00AB5FA6" w:rsidRDefault="009B17E2">
      <w:r>
        <w:t xml:space="preserve">Praktikanten lærer </w:t>
      </w:r>
      <w:r w:rsidR="00A84D42">
        <w:t>at finde og udvikle egne idé</w:t>
      </w:r>
      <w:r w:rsidR="00AB5FA6">
        <w:t>er, arbejde koncentreret, holde mange bolde i luften, bruge forskellige researchmetoder, formidle både let og svært stof, intervi</w:t>
      </w:r>
      <w:r w:rsidR="00A84D42">
        <w:t>ew</w:t>
      </w:r>
      <w:r w:rsidR="00AB5FA6">
        <w:t>, holde</w:t>
      </w:r>
      <w:r w:rsidR="006F5F86">
        <w:t xml:space="preserve"> overblik og vinkle </w:t>
      </w:r>
      <w:r w:rsidR="00AB5FA6">
        <w:t>skarpt.</w:t>
      </w:r>
    </w:p>
    <w:p w:rsidR="007D102F" w:rsidRDefault="00A84D42">
      <w:r>
        <w:t xml:space="preserve">Ritzau </w:t>
      </w:r>
      <w:r w:rsidR="009B17E2">
        <w:t xml:space="preserve">Fokus prioriterer at </w:t>
      </w:r>
      <w:r w:rsidR="00AB5FA6">
        <w:t xml:space="preserve">opsøge, få og videreudvikle </w:t>
      </w:r>
      <w:r>
        <w:t>egne, selvstændige idé</w:t>
      </w:r>
      <w:r w:rsidR="00AB5FA6">
        <w:t>er</w:t>
      </w:r>
      <w:r w:rsidR="00597D68">
        <w:t xml:space="preserve">. På det daglige redaktionsmøde er der </w:t>
      </w:r>
      <w:r>
        <w:t>fælles idé</w:t>
      </w:r>
      <w:r w:rsidR="005C6E90">
        <w:t xml:space="preserve">udvikling, hvor der </w:t>
      </w:r>
      <w:r w:rsidR="007D102F">
        <w:t xml:space="preserve">lægges vægt </w:t>
      </w:r>
      <w:r>
        <w:t xml:space="preserve">på både </w:t>
      </w:r>
      <w:r w:rsidR="006F5F86">
        <w:t xml:space="preserve">videreudvikling af </w:t>
      </w:r>
      <w:r w:rsidR="007D102F">
        <w:t>dagens tophistorier</w:t>
      </w:r>
      <w:r w:rsidR="00076615">
        <w:t xml:space="preserve"> og</w:t>
      </w:r>
      <w:r>
        <w:t xml:space="preserve"> egne idéer</w:t>
      </w:r>
      <w:r w:rsidR="00076615">
        <w:t>.</w:t>
      </w:r>
    </w:p>
    <w:p w:rsidR="007C4898" w:rsidRDefault="005C6E90">
      <w:r>
        <w:t xml:space="preserve">Praktikanten vil lære at opbygge et kildenetværk, </w:t>
      </w:r>
      <w:r w:rsidR="00A84D42">
        <w:t xml:space="preserve">samt at </w:t>
      </w:r>
      <w:r>
        <w:t xml:space="preserve">systematisere og pleje dette. Der vil blive lagt vægt på en professionel og </w:t>
      </w:r>
      <w:r w:rsidR="007C4898">
        <w:t>kritisk</w:t>
      </w:r>
      <w:r w:rsidR="00A84D42">
        <w:t xml:space="preserve"> tilgang til materiale- og kildevalg</w:t>
      </w:r>
      <w:r w:rsidR="007C4898">
        <w:t xml:space="preserve">, så der bliver taget selvstændigt stilling til vinkel, eventuelle partsinteresser og andre forhold, der kan forbedre kvaliteten af journalistikken og praktikantens evne til at vurdere </w:t>
      </w:r>
      <w:r w:rsidR="007C2F22">
        <w:t>og analysere historier</w:t>
      </w:r>
      <w:r w:rsidR="007C4898">
        <w:t>.</w:t>
      </w:r>
    </w:p>
    <w:p w:rsidR="00AB5FA6" w:rsidRDefault="00FC6D19">
      <w:r>
        <w:t xml:space="preserve">Praktikanten vil lære at arbejde med korte, løbende og længere deadlines. Arbejdsopgaverne er </w:t>
      </w:r>
      <w:r w:rsidR="005C6E90">
        <w:t xml:space="preserve">både </w:t>
      </w:r>
      <w:r>
        <w:t xml:space="preserve">præget af det </w:t>
      </w:r>
      <w:r w:rsidR="009B17E2">
        <w:t xml:space="preserve">daglige </w:t>
      </w:r>
      <w:proofErr w:type="spellStart"/>
      <w:r>
        <w:t>nyhedsflow</w:t>
      </w:r>
      <w:proofErr w:type="spellEnd"/>
      <w:r w:rsidR="005C6E90">
        <w:t xml:space="preserve">, men også </w:t>
      </w:r>
      <w:r w:rsidR="006F5F86">
        <w:t xml:space="preserve">af </w:t>
      </w:r>
      <w:r w:rsidR="009B17E2">
        <w:t xml:space="preserve">mere </w:t>
      </w:r>
      <w:r w:rsidR="005C6E90">
        <w:t>specifikke krav til produk</w:t>
      </w:r>
      <w:r w:rsidR="00A84D42">
        <w:t>tioner, som bureauets kunder modtager</w:t>
      </w:r>
      <w:r w:rsidR="005C6E90">
        <w:t xml:space="preserve">. </w:t>
      </w:r>
    </w:p>
    <w:p w:rsidR="00AB5FA6" w:rsidRDefault="0017200C">
      <w:r>
        <w:t>Der vil</w:t>
      </w:r>
      <w:r w:rsidR="00AB5FA6">
        <w:t xml:space="preserve"> </w:t>
      </w:r>
      <w:r w:rsidR="007C4898">
        <w:t xml:space="preserve">fra start være </w:t>
      </w:r>
      <w:r w:rsidR="00AB5FA6">
        <w:t xml:space="preserve">fokus på </w:t>
      </w:r>
      <w:r w:rsidR="007C4898">
        <w:t>formidl</w:t>
      </w:r>
      <w:r>
        <w:t>ing</w:t>
      </w:r>
      <w:r w:rsidR="007C4898">
        <w:t>, herunder is</w:t>
      </w:r>
      <w:r>
        <w:t>ær</w:t>
      </w:r>
      <w:r w:rsidR="007C4898">
        <w:t xml:space="preserve"> vinkling, sprog og udtryk, så praktikanten udvikler sig til en stærk web-formidler.</w:t>
      </w:r>
    </w:p>
    <w:p w:rsidR="00115618" w:rsidRDefault="00115618">
      <w:pPr>
        <w:rPr>
          <w:b/>
        </w:rPr>
      </w:pPr>
    </w:p>
    <w:p w:rsidR="00115618" w:rsidRDefault="00115618">
      <w:pPr>
        <w:rPr>
          <w:b/>
        </w:rPr>
      </w:pPr>
    </w:p>
    <w:p w:rsidR="00115618" w:rsidRDefault="00115618">
      <w:pPr>
        <w:rPr>
          <w:b/>
        </w:rPr>
      </w:pPr>
    </w:p>
    <w:p w:rsidR="00115618" w:rsidRDefault="00115618">
      <w:pPr>
        <w:rPr>
          <w:b/>
        </w:rPr>
      </w:pPr>
    </w:p>
    <w:p w:rsidR="00076615" w:rsidRDefault="00076615">
      <w:pPr>
        <w:rPr>
          <w:b/>
        </w:rPr>
      </w:pPr>
    </w:p>
    <w:p w:rsidR="000E5717" w:rsidRDefault="000E5717">
      <w:pPr>
        <w:rPr>
          <w:b/>
        </w:rPr>
      </w:pPr>
      <w:r>
        <w:rPr>
          <w:b/>
        </w:rPr>
        <w:t>Introduktion af praktikanten</w:t>
      </w:r>
    </w:p>
    <w:p w:rsidR="000E5717" w:rsidRDefault="000E5717">
      <w:r>
        <w:lastRenderedPageBreak/>
        <w:t xml:space="preserve">Funktionen som praktikantvejleder er delt mellem to medarbejdere på </w:t>
      </w:r>
      <w:r w:rsidR="00115618">
        <w:t>Ritzau</w:t>
      </w:r>
      <w:r w:rsidR="00314223">
        <w:t>s Bureau og en medarbejder på Ritzau</w:t>
      </w:r>
      <w:r w:rsidR="00115618">
        <w:t xml:space="preserve"> Fokus</w:t>
      </w:r>
      <w:r>
        <w:t xml:space="preserve">. </w:t>
      </w:r>
    </w:p>
    <w:p w:rsidR="000E5717" w:rsidRDefault="00076615">
      <w:r>
        <w:t xml:space="preserve">I forbindelse med </w:t>
      </w:r>
      <w:r w:rsidR="0017200C">
        <w:t xml:space="preserve">praktikstart </w:t>
      </w:r>
      <w:r>
        <w:t xml:space="preserve">er </w:t>
      </w:r>
      <w:r w:rsidR="0017200C">
        <w:t xml:space="preserve">der </w:t>
      </w:r>
      <w:r w:rsidR="000E5717">
        <w:t xml:space="preserve">planlagt et grundigt introforløb, hvor praktikanten bliver introduceret til redaktionen, </w:t>
      </w:r>
      <w:r w:rsidR="00A84D42">
        <w:t>IT</w:t>
      </w:r>
      <w:r w:rsidR="000E5717">
        <w:t xml:space="preserve">, det journalistiske arbejde, huset </w:t>
      </w:r>
      <w:r w:rsidR="0017200C">
        <w:t xml:space="preserve">generelt, </w:t>
      </w:r>
      <w:r w:rsidR="000E5717">
        <w:t xml:space="preserve">forventninger og konkrete regler. </w:t>
      </w:r>
    </w:p>
    <w:p w:rsidR="000E5717" w:rsidRPr="000E5717" w:rsidRDefault="000E5717">
      <w:r>
        <w:t xml:space="preserve">Ved opstart vil der blive </w:t>
      </w:r>
      <w:r w:rsidR="00A84D42">
        <w:t>af</w:t>
      </w:r>
      <w:r>
        <w:t>holdt et møde mellem praktikant og vejleder, hvor der bliver lagt en individuel uddannelsesplan: Hvad vil praktikanten fagligt arbejde med og opnå under opholdet</w:t>
      </w:r>
      <w:r w:rsidR="00F92A9D">
        <w:t>,</w:t>
      </w:r>
      <w:r>
        <w:t xml:space="preserve"> og hvilke forventninger</w:t>
      </w:r>
      <w:r w:rsidR="00F92A9D">
        <w:t xml:space="preserve"> er der mellem praktikanten og</w:t>
      </w:r>
      <w:r w:rsidR="00076615">
        <w:t xml:space="preserve"> Ritzau Fokus</w:t>
      </w:r>
      <w:r w:rsidR="00F92A9D">
        <w:t>.</w:t>
      </w:r>
    </w:p>
    <w:p w:rsidR="00944B8A" w:rsidRDefault="00944B8A">
      <w:pPr>
        <w:rPr>
          <w:b/>
        </w:rPr>
      </w:pPr>
      <w:r w:rsidRPr="00944B8A">
        <w:rPr>
          <w:b/>
        </w:rPr>
        <w:t>Ve</w:t>
      </w:r>
      <w:r>
        <w:rPr>
          <w:b/>
        </w:rPr>
        <w:t>j</w:t>
      </w:r>
      <w:r w:rsidRPr="00944B8A">
        <w:rPr>
          <w:b/>
        </w:rPr>
        <w:t>ledning af praktikanten</w:t>
      </w:r>
    </w:p>
    <w:p w:rsidR="000E5717" w:rsidRDefault="000E5717">
      <w:r w:rsidRPr="000E5717">
        <w:t>Praktikantvejlederne sørger for</w:t>
      </w:r>
      <w:r w:rsidR="00A84D42">
        <w:t xml:space="preserve"> at holde vågent</w:t>
      </w:r>
      <w:r>
        <w:t xml:space="preserve"> øje med praktikanternes ve og v</w:t>
      </w:r>
      <w:r w:rsidR="00E23005">
        <w:t>el. Det er vejledernes ansvar</w:t>
      </w:r>
      <w:r>
        <w:t xml:space="preserve"> under den</w:t>
      </w:r>
      <w:r w:rsidR="00A84D42">
        <w:t xml:space="preserve"> løbende produktion at følge</w:t>
      </w:r>
      <w:r>
        <w:t xml:space="preserve"> med </w:t>
      </w:r>
      <w:r w:rsidR="00A84D42">
        <w:t xml:space="preserve">i </w:t>
      </w:r>
      <w:r>
        <w:t>praktikantens faglige udvikling og trivsel – det vil sige løbende coaching og feedback.</w:t>
      </w:r>
    </w:p>
    <w:p w:rsidR="00564CCF" w:rsidRDefault="000E5717">
      <w:r>
        <w:t xml:space="preserve">Hver </w:t>
      </w:r>
      <w:r w:rsidR="009C3F64">
        <w:t>4.-6. uge</w:t>
      </w:r>
      <w:r w:rsidR="00F92A9D">
        <w:t xml:space="preserve"> afholdes et møde mellem vejleder og praktikant. Her bliver der gjort </w:t>
      </w:r>
      <w:r w:rsidR="00E23005">
        <w:t>generel</w:t>
      </w:r>
      <w:r w:rsidR="00F92A9D">
        <w:t xml:space="preserve"> status og gået i dybden med den faglige udvikling. </w:t>
      </w:r>
      <w:r w:rsidR="00AB5FA6">
        <w:t>Hensigten med det månedlige møde er at evaluere praktikantens indsats og udv</w:t>
      </w:r>
      <w:r w:rsidR="00A84D42">
        <w:t xml:space="preserve">ikling </w:t>
      </w:r>
      <w:r w:rsidR="00E23005">
        <w:t xml:space="preserve">samt at </w:t>
      </w:r>
      <w:r w:rsidR="00F92A9D">
        <w:t>få vendt både gener</w:t>
      </w:r>
      <w:r w:rsidR="000C2056">
        <w:t>elle og konkrete punkter</w:t>
      </w:r>
      <w:r w:rsidR="00AB5FA6">
        <w:t>. Det kan</w:t>
      </w:r>
      <w:r w:rsidR="00564CCF">
        <w:t xml:space="preserve"> for eksempel</w:t>
      </w:r>
      <w:r w:rsidR="00AB5FA6">
        <w:t xml:space="preserve"> være </w:t>
      </w:r>
      <w:r w:rsidR="00564CCF">
        <w:t>coaching på særlige områder eller fokuseret feedback på konkrete produktioner.</w:t>
      </w:r>
    </w:p>
    <w:p w:rsidR="006F5F86" w:rsidRPr="006F5F86" w:rsidRDefault="006F5F86">
      <w:pPr>
        <w:rPr>
          <w:b/>
        </w:rPr>
      </w:pPr>
      <w:r w:rsidRPr="006F5F86">
        <w:rPr>
          <w:b/>
        </w:rPr>
        <w:t>Praktikantdag</w:t>
      </w:r>
    </w:p>
    <w:p w:rsidR="000C2056" w:rsidRDefault="006F5F86">
      <w:r>
        <w:t>P</w:t>
      </w:r>
      <w:r w:rsidR="00564CCF">
        <w:t>raktikanten indgå</w:t>
      </w:r>
      <w:r>
        <w:t>r</w:t>
      </w:r>
      <w:r w:rsidR="00564CCF">
        <w:t xml:space="preserve"> i en praktikantalliance mellem</w:t>
      </w:r>
      <w:r w:rsidR="00076615">
        <w:t xml:space="preserve"> Ritzau Fokus</w:t>
      </w:r>
      <w:r w:rsidR="00564CCF">
        <w:t xml:space="preserve"> og Ritzaus Bureau. Hver måned er </w:t>
      </w:r>
      <w:r w:rsidR="00E23005">
        <w:t>der hevet en dag ud af kalenderen, hvor praktikanterne har faglige oplæg enten i eller uden for huset. Derudover er der én årlig studietur. Det er praktikanterne selv, der i fællesskab planlægger både praktikantdage og rejse.</w:t>
      </w:r>
    </w:p>
    <w:p w:rsidR="006F5F86" w:rsidRDefault="006F5F86">
      <w:pPr>
        <w:rPr>
          <w:b/>
        </w:rPr>
      </w:pPr>
      <w:r>
        <w:rPr>
          <w:b/>
        </w:rPr>
        <w:t>Afsluttende evaluering</w:t>
      </w:r>
    </w:p>
    <w:p w:rsidR="0025087D" w:rsidRDefault="006F5F86">
      <w:pPr>
        <w:rPr>
          <w:b/>
        </w:rPr>
      </w:pPr>
      <w:r w:rsidRPr="006F5F86">
        <w:t xml:space="preserve">Mod </w:t>
      </w:r>
      <w:r w:rsidR="00D01745">
        <w:t>afslutningen af praktikopholdet vil der blive afholdt en afsluttende evaluering mellem praktikant, praktikantvejleder og redaktionschef. Her vil praktikantens overordnede udvikling og udbytte ved opholdet blive drøftet. Hensigten med dette er, at både praktikan</w:t>
      </w:r>
      <w:r w:rsidR="00E23005">
        <w:t xml:space="preserve">t og </w:t>
      </w:r>
      <w:r w:rsidR="00076615">
        <w:t xml:space="preserve">Ritzau Fokus </w:t>
      </w:r>
      <w:r w:rsidR="00D01745">
        <w:t>kan tage erfarin</w:t>
      </w:r>
      <w:r>
        <w:t>ger med sig videre.</w:t>
      </w:r>
    </w:p>
    <w:p w:rsidR="00D01745" w:rsidRDefault="00D01745" w:rsidP="00D01745">
      <w:pPr>
        <w:ind w:left="5216"/>
        <w:rPr>
          <w:b/>
        </w:rPr>
      </w:pPr>
    </w:p>
    <w:p w:rsidR="0025087D" w:rsidRPr="006F5F86" w:rsidRDefault="009C3F64" w:rsidP="009C3F64">
      <w:pPr>
        <w:ind w:left="3912"/>
        <w:rPr>
          <w:b/>
          <w:sz w:val="28"/>
          <w:szCs w:val="28"/>
        </w:rPr>
      </w:pPr>
      <w:r>
        <w:rPr>
          <w:b/>
          <w:sz w:val="28"/>
          <w:szCs w:val="28"/>
        </w:rPr>
        <w:t xml:space="preserve">                </w:t>
      </w:r>
      <w:r w:rsidR="004B1690">
        <w:rPr>
          <w:b/>
          <w:sz w:val="28"/>
          <w:szCs w:val="28"/>
        </w:rPr>
        <w:tab/>
        <w:t xml:space="preserve">                  </w:t>
      </w:r>
      <w:r w:rsidR="00115618">
        <w:rPr>
          <w:b/>
          <w:sz w:val="28"/>
          <w:szCs w:val="28"/>
        </w:rPr>
        <w:t>Ritzau Fokus,</w:t>
      </w:r>
      <w:r w:rsidR="004B1690">
        <w:rPr>
          <w:b/>
          <w:sz w:val="28"/>
          <w:szCs w:val="28"/>
        </w:rPr>
        <w:t xml:space="preserve"> </w:t>
      </w:r>
      <w:r w:rsidR="00A84D42">
        <w:rPr>
          <w:b/>
          <w:sz w:val="28"/>
          <w:szCs w:val="28"/>
        </w:rPr>
        <w:t>marts 2016</w:t>
      </w:r>
    </w:p>
    <w:sectPr w:rsidR="0025087D" w:rsidRPr="006F5F8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2F"/>
    <w:rsid w:val="00076615"/>
    <w:rsid w:val="000C2056"/>
    <w:rsid w:val="000E5717"/>
    <w:rsid w:val="00115618"/>
    <w:rsid w:val="0017200C"/>
    <w:rsid w:val="0025087D"/>
    <w:rsid w:val="00314223"/>
    <w:rsid w:val="0034304A"/>
    <w:rsid w:val="00393C28"/>
    <w:rsid w:val="004B1690"/>
    <w:rsid w:val="005119A4"/>
    <w:rsid w:val="00533788"/>
    <w:rsid w:val="00564CCF"/>
    <w:rsid w:val="0057319D"/>
    <w:rsid w:val="00597D68"/>
    <w:rsid w:val="005C6E90"/>
    <w:rsid w:val="006F1E88"/>
    <w:rsid w:val="006F5F86"/>
    <w:rsid w:val="007C2F22"/>
    <w:rsid w:val="007C4898"/>
    <w:rsid w:val="007D102F"/>
    <w:rsid w:val="00944B8A"/>
    <w:rsid w:val="009B17E2"/>
    <w:rsid w:val="009C3F64"/>
    <w:rsid w:val="00A84D42"/>
    <w:rsid w:val="00AB5FA6"/>
    <w:rsid w:val="00C55CF2"/>
    <w:rsid w:val="00CE27F7"/>
    <w:rsid w:val="00CE31FC"/>
    <w:rsid w:val="00D01745"/>
    <w:rsid w:val="00D21CCC"/>
    <w:rsid w:val="00E23005"/>
    <w:rsid w:val="00E9678C"/>
    <w:rsid w:val="00F92A9D"/>
    <w:rsid w:val="00FC6D1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7D10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D102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7D10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D10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3352</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Ritzau</Company>
  <LinksUpToDate>false</LinksUpToDate>
  <CharactersWithSpaces>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Newspaq</dc:creator>
  <cp:lastModifiedBy>Pia Færing</cp:lastModifiedBy>
  <cp:revision>2</cp:revision>
  <cp:lastPrinted>2015-08-03T08:24:00Z</cp:lastPrinted>
  <dcterms:created xsi:type="dcterms:W3CDTF">2016-03-30T13:35:00Z</dcterms:created>
  <dcterms:modified xsi:type="dcterms:W3CDTF">2016-03-30T13:35:00Z</dcterms:modified>
</cp:coreProperties>
</file>