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89" w:rsidRPr="00872189" w:rsidRDefault="00872189">
      <w:pPr>
        <w:rPr>
          <w:b/>
        </w:rPr>
      </w:pPr>
      <w:bookmarkStart w:id="0" w:name="_GoBack"/>
      <w:bookmarkEnd w:id="0"/>
      <w:r w:rsidRPr="00872189">
        <w:rPr>
          <w:b/>
        </w:rPr>
        <w:t>Journalistpraktik i Gate 21, uddannelsesplan</w:t>
      </w:r>
    </w:p>
    <w:p w:rsidR="00872189" w:rsidRDefault="00872189" w:rsidP="00872189">
      <w:pPr>
        <w:rPr>
          <w:rFonts w:cs="Arial"/>
          <w:szCs w:val="20"/>
        </w:rPr>
      </w:pPr>
      <w:r>
        <w:rPr>
          <w:rFonts w:cs="Arial"/>
          <w:szCs w:val="20"/>
        </w:rPr>
        <w:t xml:space="preserve">Gate 21 er en non-profit partnerorganisation, der samler de ambitiøse regioner, kommuner, virksomheder &amp; </w:t>
      </w:r>
      <w:proofErr w:type="spellStart"/>
      <w:r>
        <w:rPr>
          <w:rFonts w:cs="Arial"/>
          <w:szCs w:val="20"/>
        </w:rPr>
        <w:t>vidensinstitutioner</w:t>
      </w:r>
      <w:proofErr w:type="spellEnd"/>
      <w:r>
        <w:rPr>
          <w:rFonts w:cs="Arial"/>
          <w:szCs w:val="20"/>
        </w:rPr>
        <w:t xml:space="preserve">, der vil den grønne omstilling. Vores afsæt er regionernes og kommunernes efterspørgsel på nye og smarte løsninger på klima- og energiområdet. Vi udvikler og demonstrerer energi- og ressourceeffektive løsninger i mere end 40 projekter og </w:t>
      </w:r>
      <w:proofErr w:type="spellStart"/>
      <w:r>
        <w:rPr>
          <w:rFonts w:cs="Arial"/>
          <w:szCs w:val="20"/>
        </w:rPr>
        <w:t>Living</w:t>
      </w:r>
      <w:proofErr w:type="spellEnd"/>
      <w:r>
        <w:rPr>
          <w:rFonts w:cs="Arial"/>
          <w:szCs w:val="20"/>
        </w:rPr>
        <w:t xml:space="preserve"> Labs sammen med og på tværs af vores stærke partnerkreds. Vores metode, resultater og konkrete løsninger har gjort Gate 21 til en ledende organisation i den grønne omstilling. </w:t>
      </w:r>
    </w:p>
    <w:p w:rsidR="00872189" w:rsidRDefault="00872189" w:rsidP="00872189">
      <w:pPr>
        <w:rPr>
          <w:rFonts w:cs="Arial"/>
          <w:szCs w:val="20"/>
        </w:rPr>
      </w:pPr>
      <w:r>
        <w:rPr>
          <w:rFonts w:cs="Arial"/>
          <w:szCs w:val="20"/>
        </w:rPr>
        <w:t xml:space="preserve">Vi arbejder inden for seks indsatsområder: Transport, Byer og Bygninger, Energi, Grøn Vækst, Cirkulær Økonomi og Smart City-løsninger. Vores ambition er at gøre </w:t>
      </w:r>
      <w:proofErr w:type="spellStart"/>
      <w:r>
        <w:rPr>
          <w:rFonts w:cs="Arial"/>
          <w:szCs w:val="20"/>
        </w:rPr>
        <w:t>Greater</w:t>
      </w:r>
      <w:proofErr w:type="spellEnd"/>
      <w:r>
        <w:rPr>
          <w:rFonts w:cs="Arial"/>
          <w:szCs w:val="20"/>
        </w:rPr>
        <w:t xml:space="preserve"> Copenhagen til verdens førende for grøn omstilling og vækst. </w:t>
      </w:r>
    </w:p>
    <w:p w:rsidR="00181FF3" w:rsidRDefault="00872189" w:rsidP="00872189">
      <w:pPr>
        <w:rPr>
          <w:rFonts w:cs="Arial"/>
          <w:szCs w:val="20"/>
        </w:rPr>
      </w:pPr>
      <w:r>
        <w:rPr>
          <w:rFonts w:cs="Arial"/>
          <w:szCs w:val="20"/>
        </w:rPr>
        <w:t xml:space="preserve">Gate 21 består af en programafdeling, der driver projekterne, en </w:t>
      </w:r>
      <w:proofErr w:type="spellStart"/>
      <w:r>
        <w:rPr>
          <w:rFonts w:cs="Arial"/>
          <w:szCs w:val="20"/>
        </w:rPr>
        <w:t>Living</w:t>
      </w:r>
      <w:proofErr w:type="spellEnd"/>
      <w:r>
        <w:rPr>
          <w:rFonts w:cs="Arial"/>
          <w:szCs w:val="20"/>
        </w:rPr>
        <w:t xml:space="preserve"> Lab-afdeling, der demonstrerer løsningerne. Journalistpraktikanten tilknyttes kommunikationsafdelingen, der kommunikerer resultaterne og håndterer den eksplosive interesse for vores arbejde. </w:t>
      </w:r>
    </w:p>
    <w:p w:rsidR="00872189" w:rsidRDefault="00872189" w:rsidP="00872189">
      <w:pPr>
        <w:rPr>
          <w:rFonts w:cs="Arial"/>
          <w:szCs w:val="20"/>
        </w:rPr>
      </w:pPr>
      <w:r>
        <w:rPr>
          <w:rFonts w:cs="Arial"/>
          <w:szCs w:val="20"/>
        </w:rPr>
        <w:t xml:space="preserve">Der er syv ansatte i afdelingen: En kommunikationschef (der er uddannet journalist fra Berlingske); fem kommunikationskonsulenter – hvoraf to er uddannet som </w:t>
      </w:r>
      <w:proofErr w:type="spellStart"/>
      <w:r>
        <w:rPr>
          <w:rFonts w:cs="Arial"/>
          <w:szCs w:val="20"/>
        </w:rPr>
        <w:t>hhv</w:t>
      </w:r>
      <w:proofErr w:type="spellEnd"/>
      <w:r>
        <w:rPr>
          <w:rFonts w:cs="Arial"/>
          <w:szCs w:val="20"/>
        </w:rPr>
        <w:t xml:space="preserve"> journalist og fagjournalist. Samt en web-redaktør fra It-universitetet. </w:t>
      </w:r>
    </w:p>
    <w:p w:rsidR="00181FF3" w:rsidRDefault="00181FF3" w:rsidP="00181FF3">
      <w:pPr>
        <w:spacing w:before="100" w:beforeAutospacing="1" w:after="100" w:afterAutospacing="1"/>
        <w:rPr>
          <w:color w:val="000000"/>
        </w:rPr>
      </w:pPr>
      <w:r>
        <w:t xml:space="preserve">Praktikanten vil få et unikt og indblik i en række faglige felter, der relaterer sig til den grønne omstilling. </w:t>
      </w:r>
      <w:r>
        <w:rPr>
          <w:color w:val="000000"/>
        </w:rPr>
        <w:t>Du vil arbejde tæt sammen med både vores journalister, fagfolk og vores direktør – ligesom du kommer tæt på politikere, beslutningstagere og eksperter.</w:t>
      </w:r>
    </w:p>
    <w:p w:rsidR="00181FF3" w:rsidRDefault="00872189">
      <w:r>
        <w:t>Praktikanten vil i sin 12-måneders praktiktid arbejde med alle de journalistiske genrer:</w:t>
      </w:r>
      <w:r w:rsidR="00181FF3">
        <w:t xml:space="preserve"> </w:t>
      </w:r>
      <w:r>
        <w:t>Nyheder, baggrund, features, reportager, interviews</w:t>
      </w:r>
      <w:r w:rsidR="00181FF3">
        <w:t xml:space="preserve"> inden for vores fagområder. Og der vil være rig mulighed for at komme ud af huset og se p</w:t>
      </w:r>
      <w:r w:rsidR="009D58BA">
        <w:t>rojekterne og interviewe fagfolk og partnere.</w:t>
      </w:r>
    </w:p>
    <w:p w:rsidR="00872189" w:rsidRDefault="00181FF3">
      <w:r>
        <w:t>Praktikanten vil blive coachet løbende af de journalistiske medarbejdere, men vil særligt være tilknyttet afdelingens redaktør, der også tilrettelægger et introforløb, afholder praktiksamtaler og udarbejder den specifikke uddannelsesplan for prakti</w:t>
      </w:r>
      <w:r w:rsidR="009D58BA">
        <w:t>k</w:t>
      </w:r>
      <w:r>
        <w:t>a</w:t>
      </w:r>
      <w:r w:rsidR="009D58BA">
        <w:t>n</w:t>
      </w:r>
      <w:r>
        <w:t xml:space="preserve">ten. </w:t>
      </w:r>
    </w:p>
    <w:p w:rsidR="009D58BA" w:rsidRDefault="009D58BA"/>
    <w:p w:rsidR="009D58BA" w:rsidRDefault="009D58BA"/>
    <w:sectPr w:rsidR="009D5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7234"/>
    <w:multiLevelType w:val="multilevel"/>
    <w:tmpl w:val="0BF2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89"/>
    <w:rsid w:val="001568B7"/>
    <w:rsid w:val="00181FF3"/>
    <w:rsid w:val="0053303F"/>
    <w:rsid w:val="005B2643"/>
    <w:rsid w:val="00757116"/>
    <w:rsid w:val="00872189"/>
    <w:rsid w:val="009D58BA"/>
    <w:rsid w:val="009E61E6"/>
    <w:rsid w:val="00A05584"/>
    <w:rsid w:val="00B17FE8"/>
    <w:rsid w:val="00B54E32"/>
    <w:rsid w:val="00BB1A7D"/>
    <w:rsid w:val="00C267E3"/>
    <w:rsid w:val="00EB7976"/>
    <w:rsid w:val="00ED4AD2"/>
    <w:rsid w:val="00F14758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872189"/>
    <w:rPr>
      <w:strike w:val="0"/>
      <w:dstrike w:val="0"/>
      <w:color w:val="F16E5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7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872189"/>
    <w:rPr>
      <w:strike w:val="0"/>
      <w:dstrike w:val="0"/>
      <w:color w:val="F16E5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7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625">
      <w:bodyDiv w:val="1"/>
      <w:marLeft w:val="0"/>
      <w:marRight w:val="0"/>
      <w:marTop w:val="0"/>
      <w:marBottom w:val="0"/>
      <w:divBdr>
        <w:top w:val="single" w:sz="48" w:space="0" w:color="1C1A1A"/>
        <w:left w:val="none" w:sz="0" w:space="0" w:color="auto"/>
        <w:bottom w:val="none" w:sz="0" w:space="0" w:color="auto"/>
        <w:right w:val="none" w:sz="0" w:space="0" w:color="auto"/>
      </w:divBdr>
      <w:divsChild>
        <w:div w:id="1526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358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 Færing</cp:lastModifiedBy>
  <cp:revision>2</cp:revision>
  <dcterms:created xsi:type="dcterms:W3CDTF">2016-10-14T13:48:00Z</dcterms:created>
  <dcterms:modified xsi:type="dcterms:W3CDTF">2016-10-14T13:48:00Z</dcterms:modified>
</cp:coreProperties>
</file>