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F7" w:rsidRPr="00FE6FF7" w:rsidRDefault="00FE6FF7">
      <w:pPr>
        <w:rPr>
          <w:color w:val="FF0000"/>
        </w:rPr>
      </w:pPr>
      <w:bookmarkStart w:id="0" w:name="_GoBack"/>
      <w:bookmarkEnd w:id="0"/>
      <w:r w:rsidRPr="00FE6FF7">
        <w:rPr>
          <w:color w:val="FF0000"/>
        </w:rPr>
        <w:t xml:space="preserve">BTMX Uddannelsesplan 2017-2018 </w:t>
      </w:r>
    </w:p>
    <w:p w:rsidR="0037246C" w:rsidRDefault="00FE6FF7">
      <w:r>
        <w:t xml:space="preserve">Tak fordi du er interesseret i </w:t>
      </w:r>
      <w:proofErr w:type="spellStart"/>
      <w:r>
        <w:t>BTMX’s</w:t>
      </w:r>
      <w:proofErr w:type="spellEnd"/>
      <w:r>
        <w:t xml:space="preserve"> uddannelsesplan for praktikanter. </w:t>
      </w:r>
      <w:r w:rsidR="00882002">
        <w:t xml:space="preserve">PÅ BTMX går vi op i, at du får en lærerig periode samtidig med, at du får en masse fra hånden. Vi stiller krav og forventer, at du </w:t>
      </w:r>
      <w:r w:rsidR="0037246C">
        <w:t xml:space="preserve">leverer – men samtidig gør vi også meget ud af, at det skal være sjovt at gå på arbejde. </w:t>
      </w:r>
      <w:r>
        <w:t>Her er lidt om den lærerige, hektiske, udfordrende og afvekslende hverdag, du vil møde, hvis du kommer i praktik på BT</w:t>
      </w:r>
      <w:r w:rsidR="0037246C">
        <w:t>MX</w:t>
      </w:r>
      <w:r>
        <w:t xml:space="preserve">: </w:t>
      </w:r>
    </w:p>
    <w:p w:rsidR="00F77122" w:rsidRDefault="00FE6FF7">
      <w:pPr>
        <w:rPr>
          <w:color w:val="FF0000"/>
        </w:rPr>
      </w:pPr>
      <w:r w:rsidRPr="0037246C">
        <w:rPr>
          <w:color w:val="FF0000"/>
        </w:rPr>
        <w:t>Den første tid</w:t>
      </w:r>
      <w:r w:rsidR="00F77122">
        <w:rPr>
          <w:color w:val="FF0000"/>
        </w:rPr>
        <w:t xml:space="preserve"> </w:t>
      </w:r>
    </w:p>
    <w:p w:rsidR="0037246C" w:rsidRDefault="00FE6FF7">
      <w:r>
        <w:t>Umiddelbart inden det nye hold praktikanter begynder på BT</w:t>
      </w:r>
      <w:r w:rsidR="0037246C">
        <w:t>MX</w:t>
      </w:r>
      <w:r>
        <w:t xml:space="preserve">, afholder vi en festlig goddag/farvel-middag for hele praktikantgruppen. Det er den uformelle introduktion. Vi har alle selv været praktikanter engang, så vi ved, hvor vigtigt det er at have nogen at tale med. Derfor ser vi gerne, at praktikantgruppen, </w:t>
      </w:r>
      <w:r w:rsidR="0037246C">
        <w:t>der typisk består af 10-12 skrivere</w:t>
      </w:r>
      <w:r>
        <w:t xml:space="preserve"> og to fotografer, hurtigst muligt lærer hinanden at kende. Den mere formelle introduktion foregår på arbejdspladsen, hvor vi langsomt, men sikkert, klæder dig på til at kunne k</w:t>
      </w:r>
      <w:r w:rsidR="0037246C">
        <w:t>lare dit nye job. De første tre</w:t>
      </w:r>
      <w:r>
        <w:t xml:space="preserve"> dage går med at hilse på kollegerne, lære mere om BT</w:t>
      </w:r>
      <w:r w:rsidR="0037246C">
        <w:t>MX</w:t>
      </w:r>
      <w:r>
        <w:t xml:space="preserve"> og vores målgruppe samt blive sat i ind vagtplaner, </w:t>
      </w:r>
      <w:proofErr w:type="spellStart"/>
      <w:r>
        <w:t>gene-tillæg</w:t>
      </w:r>
      <w:proofErr w:type="spellEnd"/>
      <w:r>
        <w:t xml:space="preserve"> og hvor kantinen ligger. Du bliver undervist </w:t>
      </w:r>
      <w:r w:rsidR="0037246C">
        <w:t xml:space="preserve">i </w:t>
      </w:r>
      <w:r>
        <w:t xml:space="preserve">systemerne, vi skriver i til print og web og meget andet, så du er rustet til at komme godt i gang. Og så er det ud på redaktionerne og i sving. Der findes ikke noget bedre som journalist end at blive publiceret, og dit navn skal nok blive set allerede den første uge på enten nettet og/eller i avisen. </w:t>
      </w:r>
    </w:p>
    <w:p w:rsidR="00F77122" w:rsidRDefault="002C0084">
      <w:pPr>
        <w:rPr>
          <w:color w:val="FF0000"/>
        </w:rPr>
      </w:pPr>
      <w:r>
        <w:rPr>
          <w:color w:val="FF0000"/>
        </w:rPr>
        <w:t>Praktikantdage</w:t>
      </w:r>
      <w:r w:rsidR="00F77122">
        <w:rPr>
          <w:color w:val="FF0000"/>
        </w:rPr>
        <w:t xml:space="preserve"> </w:t>
      </w:r>
    </w:p>
    <w:p w:rsidR="0037246C" w:rsidRPr="00F77122" w:rsidRDefault="00FE6FF7">
      <w:pPr>
        <w:rPr>
          <w:color w:val="FF0000"/>
        </w:rPr>
      </w:pPr>
      <w:r>
        <w:t>Vi har praktikantdage</w:t>
      </w:r>
      <w:r w:rsidR="0037246C">
        <w:t xml:space="preserve"> stort set hver måned</w:t>
      </w:r>
      <w:r>
        <w:t xml:space="preserve"> på BT</w:t>
      </w:r>
      <w:r w:rsidR="0037246C">
        <w:t xml:space="preserve">MX, enkelte måneder springer vi over grundet f.eks. sommerferie og jul. </w:t>
      </w:r>
      <w:r>
        <w:t xml:space="preserve">Her blandes fagligt indhold som besøg hos </w:t>
      </w:r>
      <w:proofErr w:type="spellStart"/>
      <w:r>
        <w:t>spindoktorer</w:t>
      </w:r>
      <w:proofErr w:type="spellEnd"/>
      <w:r>
        <w:t xml:space="preserve">, foredrag af journalistiske personligheder og undervisning i f.eks. aktindsigter </w:t>
      </w:r>
      <w:r w:rsidR="0037246C">
        <w:t xml:space="preserve">samtidig </w:t>
      </w:r>
      <w:r>
        <w:t>med, at vi får en kammeratlig snak om de udfordringer, som du utvivlsomt vil møde undervejs. Den første praktikantdag, efter at et nyt hold er begyndt, ryster vi jer sammen ved typisk at arrangere en sjov aktivitet, der kan bestå af alt fra ridning over dans til bowling. Der bliver også årligt sat tid og penge af til, at praktikantgruppen kan arrangere en studietur til udlandet. Steder som Madrid, Moskva, Istanbul, Beograd og Athen har fået besøg af BT</w:t>
      </w:r>
      <w:r w:rsidR="0037246C">
        <w:t>MX</w:t>
      </w:r>
      <w:r>
        <w:t xml:space="preserve"> praktikanter de senere år. </w:t>
      </w:r>
    </w:p>
    <w:p w:rsidR="00F77122" w:rsidRDefault="002C0084">
      <w:pPr>
        <w:rPr>
          <w:color w:val="FF0000"/>
        </w:rPr>
      </w:pPr>
      <w:r>
        <w:rPr>
          <w:color w:val="FF0000"/>
        </w:rPr>
        <w:t xml:space="preserve">Praktikantsamtaler </w:t>
      </w:r>
    </w:p>
    <w:p w:rsidR="002C0084" w:rsidRPr="00F77122" w:rsidRDefault="00FE6FF7">
      <w:pPr>
        <w:rPr>
          <w:color w:val="FF0000"/>
        </w:rPr>
      </w:pPr>
      <w:r>
        <w:t>Fra marts 2016 har vi indført månedlige samtaler med praktikanterne med jeres to praktikantvejledere. Her kan I tale om jeres kompetencer, og hvad I ønsker at blive bedre til samt den generelle trivsel i hverdagen. Vi arbejder alle i et åbent kontorlandskab,</w:t>
      </w:r>
      <w:r w:rsidR="0037246C">
        <w:t xml:space="preserve"> så du lærer hurtigt dine små 83</w:t>
      </w:r>
      <w:r>
        <w:t xml:space="preserve"> kolleger at kende. Du vil typisk rotere mellem redakti</w:t>
      </w:r>
      <w:r w:rsidR="0037246C">
        <w:t xml:space="preserve">onerne hver tredje </w:t>
      </w:r>
      <w:r>
        <w:t xml:space="preserve">måned. </w:t>
      </w:r>
    </w:p>
    <w:p w:rsidR="00F77122" w:rsidRDefault="002C0084">
      <w:pPr>
        <w:rPr>
          <w:color w:val="FF0000"/>
        </w:rPr>
      </w:pPr>
      <w:r>
        <w:rPr>
          <w:color w:val="FF0000"/>
        </w:rPr>
        <w:t xml:space="preserve">En typisk arbejdsdag </w:t>
      </w:r>
    </w:p>
    <w:p w:rsidR="00987283" w:rsidRDefault="00987283">
      <w:r>
        <w:t xml:space="preserve">Du vil opleve både at arbejde helt alene, sammen med en fotograf samt prøve at være en del af et større team, der under store begivenheder skal levere mange vinkler til både avis, mobil og net. På BT vil du også blive oplært i at tænke i 'form' – det vil sige samspil mellem tekst, grafik, </w:t>
      </w:r>
      <w:proofErr w:type="spellStart"/>
      <w:r>
        <w:t>faktaboks</w:t>
      </w:r>
      <w:proofErr w:type="spellEnd"/>
      <w:r>
        <w:t xml:space="preserve">, billede, lyd og video. Du skriver til både BT og MX. </w:t>
      </w:r>
    </w:p>
    <w:p w:rsidR="002C0084" w:rsidRPr="00F77122" w:rsidRDefault="00FE6FF7">
      <w:pPr>
        <w:rPr>
          <w:color w:val="FF0000"/>
        </w:rPr>
      </w:pPr>
      <w:r>
        <w:t>Vi vil selvføl</w:t>
      </w:r>
      <w:r w:rsidR="0037246C">
        <w:t>gelig lytte til dine redaktions</w:t>
      </w:r>
      <w:r>
        <w:t>ønsker, men vi vil også forsøge at udvide din horisont, så du ikke gror fast, men udvikler dig mest muligt.</w:t>
      </w:r>
      <w:r w:rsidR="002C0084">
        <w:t xml:space="preserve"> </w:t>
      </w:r>
      <w:r>
        <w:t>En arbejdsdag på BT</w:t>
      </w:r>
      <w:r w:rsidR="0037246C">
        <w:t>MX</w:t>
      </w:r>
      <w:r>
        <w:t xml:space="preserve"> kan starte kl</w:t>
      </w:r>
      <w:r w:rsidR="0037246C">
        <w:t>.</w:t>
      </w:r>
      <w:r>
        <w:t xml:space="preserve"> 6.00 om morgenen, kl. 7.30 kl. </w:t>
      </w:r>
      <w:r>
        <w:lastRenderedPageBreak/>
        <w:t xml:space="preserve">9.00, kl. 12 eller kl. 15.00 - det afhænger af, hvilken redaktion du er tilknyttet. Vi har også ind i mellem vagter i weekenden. Du optjener afspadsering på lige fod med de uddannede, ligesom du får samme genetillæg som </w:t>
      </w:r>
      <w:r w:rsidR="002C0084">
        <w:t>dem. F.eks. 551</w:t>
      </w:r>
      <w:r>
        <w:t xml:space="preserve"> kr. for en lørdagsvagt. Du har også fem flexdage om året, som kompenserer for evt. overarbejde. Medarbejdernes tillidsmand er også din tillidsmand. </w:t>
      </w:r>
    </w:p>
    <w:p w:rsidR="002C0084" w:rsidRPr="00987283" w:rsidRDefault="00FE6FF7">
      <w:r w:rsidRPr="002C0084">
        <w:rPr>
          <w:color w:val="FF0000"/>
        </w:rPr>
        <w:t>Redaktionerne på BT</w:t>
      </w:r>
      <w:r w:rsidR="002C0084" w:rsidRPr="002C0084">
        <w:rPr>
          <w:color w:val="FF0000"/>
        </w:rPr>
        <w:t>MX</w:t>
      </w:r>
      <w:r w:rsidRPr="002C0084">
        <w:rPr>
          <w:color w:val="FF0000"/>
        </w:rPr>
        <w:t xml:space="preserve">: </w:t>
      </w:r>
    </w:p>
    <w:p w:rsidR="002C0084" w:rsidRPr="00F77122" w:rsidRDefault="002C0084">
      <w:pPr>
        <w:rPr>
          <w:color w:val="FF0000"/>
        </w:rPr>
      </w:pPr>
      <w:r w:rsidRPr="002C0084">
        <w:rPr>
          <w:color w:val="FF0000"/>
        </w:rPr>
        <w:t>MAKING</w:t>
      </w:r>
      <w:r w:rsidR="00F77122">
        <w:rPr>
          <w:color w:val="FF0000"/>
        </w:rPr>
        <w:t xml:space="preserve"> </w:t>
      </w:r>
      <w:r w:rsidR="00FE6FF7">
        <w:t xml:space="preserve">Er </w:t>
      </w:r>
      <w:r>
        <w:t xml:space="preserve">typisk </w:t>
      </w:r>
      <w:r w:rsidR="00FE6FF7">
        <w:t>dedikeret</w:t>
      </w:r>
      <w:r>
        <w:t xml:space="preserve"> til at skrive til print-aviserne (BT og MX). </w:t>
      </w:r>
      <w:r w:rsidR="00FE6FF7">
        <w:t xml:space="preserve">Du kan både skrive større artikler over flere dage, men du skal også kunne rykke på dag til dag stoffet. Enkelte af de fastansatte er tilknyttet faste stofområder, som f.eks. politik og kriminalstof. Du kan </w:t>
      </w:r>
      <w:r>
        <w:t>ikke selv få et fast stofområde (undtagen privat-økonomi og sundhed),</w:t>
      </w:r>
      <w:r w:rsidR="00FE6FF7">
        <w:t xml:space="preserve"> men du kan byde ind med ideer på det område, du mest interesserer dig for og dermed selv målrette dine skriverier. Du kan også få lov til at skrive større portrætter til BT wee</w:t>
      </w:r>
      <w:r>
        <w:t>kend, som udkommer hver lørdag, eller lave en større søndagsreportage til BT’s søndagstillæg. Under MAKING</w:t>
      </w:r>
      <w:r w:rsidR="00FE6FF7">
        <w:t xml:space="preserve">-redaktionen hører også en undersøgende redaktion - den kan du ikke vælge - men du er meget velkommen til at foreslå ideer og dermed i en periode skrive et større projekt, hvis din ide er god nok. </w:t>
      </w:r>
    </w:p>
    <w:p w:rsidR="00B4383B" w:rsidRDefault="00B4383B" w:rsidP="00B4383B">
      <w:pPr>
        <w:rPr>
          <w:color w:val="FF0000"/>
        </w:rPr>
      </w:pPr>
      <w:r w:rsidRPr="00B4383B">
        <w:rPr>
          <w:color w:val="FF0000"/>
        </w:rPr>
        <w:t xml:space="preserve">SUNDHED OG PRIVATØKONOMI </w:t>
      </w:r>
      <w:r>
        <w:t xml:space="preserve">Et godt sted at lære, hvordan man formidler på en flot og forståelige facon. Form er meget vigtig på BT. Den rigtige opsætning med grafik og billeder vægtes højere end mange anslag.  Sundhedsstoffet er utrolig populært blandt læserne, og derfor er det naturligvis også noget, vi dyrker. Sundhedsredaktionen skriver om alt fra demens over nye operationer til kræft. Motion og kost er også populære emner. Især på grund af det anvendelige guidestof. På privatøkonomi kan du f.eks. skrive om, hvordan man sparer penge eller vælger det rigtige boliglån. Sundhed og privatøkonomi-artiklerne er oftest betalt stof på nettet og en del af </w:t>
      </w:r>
      <w:proofErr w:type="spellStart"/>
      <w:r>
        <w:t>making</w:t>
      </w:r>
      <w:proofErr w:type="spellEnd"/>
    </w:p>
    <w:p w:rsidR="00B4383B" w:rsidRPr="00F77122" w:rsidRDefault="00B4383B">
      <w:pPr>
        <w:rPr>
          <w:color w:val="FF0000"/>
        </w:rPr>
      </w:pPr>
      <w:r w:rsidRPr="00B4383B">
        <w:rPr>
          <w:color w:val="FF0000"/>
        </w:rPr>
        <w:t>BREAKING</w:t>
      </w:r>
      <w:r w:rsidR="00F77122">
        <w:rPr>
          <w:color w:val="FF0000"/>
        </w:rPr>
        <w:t xml:space="preserve"> </w:t>
      </w:r>
      <w:r>
        <w:t xml:space="preserve">På </w:t>
      </w:r>
      <w:proofErr w:type="spellStart"/>
      <w:r>
        <w:t>breaking</w:t>
      </w:r>
      <w:proofErr w:type="spellEnd"/>
      <w:r>
        <w:t xml:space="preserve"> er vi </w:t>
      </w:r>
      <w:r w:rsidR="00FE6FF7">
        <w:t>først med seneste nyt på bt.dk</w:t>
      </w:r>
      <w:r>
        <w:t xml:space="preserve"> og mx.dk</w:t>
      </w:r>
      <w:r w:rsidR="00FE6FF7">
        <w:t>. Her lærer du at skrive hurtigt og sikkert. Når en historie først ruller på nettet, gælder det om at tænke på nye vinkler og få fat i flere kilder. Den digitale redaktion skal også være med til at opfinde debatskabende afstemninger på bt.dk</w:t>
      </w:r>
      <w:r>
        <w:t xml:space="preserve"> og mx.dk</w:t>
      </w:r>
      <w:r w:rsidR="00FE6FF7">
        <w:t xml:space="preserve">, opdatere </w:t>
      </w:r>
      <w:proofErr w:type="spellStart"/>
      <w:r w:rsidR="00FE6FF7">
        <w:t>BTs</w:t>
      </w:r>
      <w:proofErr w:type="spellEnd"/>
      <w:r w:rsidR="00987283">
        <w:t xml:space="preserve"> og </w:t>
      </w:r>
      <w:proofErr w:type="spellStart"/>
      <w:r w:rsidR="00987283">
        <w:t>MXs</w:t>
      </w:r>
      <w:proofErr w:type="spellEnd"/>
      <w:r w:rsidR="00FE6FF7">
        <w:t xml:space="preserve"> </w:t>
      </w:r>
      <w:proofErr w:type="spellStart"/>
      <w:r w:rsidR="00FE6FF7">
        <w:t>Facebookprofil</w:t>
      </w:r>
      <w:proofErr w:type="spellEnd"/>
      <w:r w:rsidR="00FE6FF7">
        <w:t xml:space="preserve"> og byde ind med dagens skæve historie, som vil blive samtaleemnet i frokostkantinerne landet over. Du kan risikere at skrive om </w:t>
      </w:r>
      <w:r>
        <w:t xml:space="preserve">alle typer emner og stofområder og afprøve dine evner inden for sociale medier. </w:t>
      </w:r>
    </w:p>
    <w:p w:rsidR="00F77122" w:rsidRPr="00F77122" w:rsidRDefault="00B4383B">
      <w:pPr>
        <w:rPr>
          <w:color w:val="FF0000"/>
        </w:rPr>
      </w:pPr>
      <w:r w:rsidRPr="00B4383B">
        <w:rPr>
          <w:color w:val="FF0000"/>
        </w:rPr>
        <w:t>Redaktionssekretariatet</w:t>
      </w:r>
      <w:r w:rsidR="00F77122">
        <w:rPr>
          <w:color w:val="FF0000"/>
        </w:rPr>
        <w:t xml:space="preserve"> </w:t>
      </w:r>
      <w:r w:rsidR="00FE6FF7">
        <w:t xml:space="preserve">Det er her, artiklerne bliver sat op på avissiderne. Avisen har typisk deadline kl. 23.00. Der følger et stort ansvar med, hvis du vælger at blive praktikant i sekretariatet. Derfor slippes du først løs, når både du og vi føler, at du er klar til opgaven efter grundig oplæring. </w:t>
      </w:r>
    </w:p>
    <w:p w:rsidR="00F77122" w:rsidRDefault="00F77122">
      <w:r w:rsidRPr="00F77122">
        <w:rPr>
          <w:color w:val="FF0000"/>
        </w:rPr>
        <w:t xml:space="preserve">SPORTEN </w:t>
      </w:r>
      <w:r w:rsidR="00FE6FF7">
        <w:t>En BT-praktikant kan få tre og måske endda seks måneder på Sporten og skriv</w:t>
      </w:r>
      <w:r>
        <w:t xml:space="preserve">e om stort set alle typer sport - du skal bare have de gode ideer. </w:t>
      </w:r>
    </w:p>
    <w:p w:rsidR="00987283" w:rsidRDefault="00987283"/>
    <w:p w:rsidR="0037246C" w:rsidRPr="00F77122" w:rsidRDefault="00FE6FF7">
      <w:pPr>
        <w:rPr>
          <w:color w:val="FF0000"/>
        </w:rPr>
      </w:pPr>
      <w:r>
        <w:t>Med venlig hil</w:t>
      </w:r>
      <w:r w:rsidR="002C0084">
        <w:t>sen p</w:t>
      </w:r>
      <w:r>
        <w:t>raktikantvejleder</w:t>
      </w:r>
      <w:r w:rsidR="0037246C">
        <w:t>ne</w:t>
      </w:r>
      <w:r>
        <w:t xml:space="preserve"> </w:t>
      </w:r>
    </w:p>
    <w:p w:rsidR="0037246C" w:rsidRDefault="0037246C">
      <w:r>
        <w:t>Heidi Pedersen, hped@bt.dk</w:t>
      </w:r>
      <w:r w:rsidR="00FE6FF7">
        <w:t xml:space="preserve"> og </w:t>
      </w:r>
      <w:r>
        <w:t>Bo Weile bowe@bt.dk</w:t>
      </w:r>
    </w:p>
    <w:p w:rsidR="00834C79" w:rsidRPr="0037246C" w:rsidRDefault="00524F92">
      <w:pPr>
        <w:rPr>
          <w:color w:val="FF0000"/>
        </w:rPr>
      </w:pPr>
    </w:p>
    <w:sectPr w:rsidR="00834C79" w:rsidRPr="0037246C" w:rsidSect="004D7C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F7"/>
    <w:rsid w:val="002C0084"/>
    <w:rsid w:val="0037246C"/>
    <w:rsid w:val="004D7C85"/>
    <w:rsid w:val="00524F92"/>
    <w:rsid w:val="00882002"/>
    <w:rsid w:val="00987283"/>
    <w:rsid w:val="00B4383B"/>
    <w:rsid w:val="00B51F89"/>
    <w:rsid w:val="00F77122"/>
    <w:rsid w:val="00FA5626"/>
    <w:rsid w:val="00FE6FF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8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8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5378</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 Persgroep</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peders207</dc:creator>
  <cp:lastModifiedBy>Pia Færing</cp:lastModifiedBy>
  <cp:revision>2</cp:revision>
  <dcterms:created xsi:type="dcterms:W3CDTF">2017-02-23T10:07:00Z</dcterms:created>
  <dcterms:modified xsi:type="dcterms:W3CDTF">2017-02-23T10:07:00Z</dcterms:modified>
</cp:coreProperties>
</file>